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6197D2" w14:textId="6399ED81" w:rsidR="00B379A2" w:rsidRDefault="002C52A0">
      <w:r>
        <w:rPr>
          <w:noProof/>
        </w:rPr>
        <w:drawing>
          <wp:inline distT="0" distB="0" distL="0" distR="0" wp14:anchorId="23394FF2" wp14:editId="597FE8B6">
            <wp:extent cx="5943600" cy="3962400"/>
            <wp:effectExtent l="0" t="0" r="0" b="0"/>
            <wp:docPr id="14431970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319709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379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2A0"/>
    <w:rsid w:val="001E50B8"/>
    <w:rsid w:val="002C52A0"/>
    <w:rsid w:val="00487F6B"/>
    <w:rsid w:val="00866AF6"/>
    <w:rsid w:val="00B37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937B2A"/>
  <w15:chartTrackingRefBased/>
  <w15:docId w15:val="{3BD17A7D-1EE5-495C-93F2-0EC7ADEA0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52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52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52A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52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52A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52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52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52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52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52A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52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52A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52A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52A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52A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52A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52A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52A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52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52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52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52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52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52A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52A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52A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52A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52A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52A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 Olsen</dc:creator>
  <cp:keywords/>
  <dc:description/>
  <cp:lastModifiedBy>Doug Olsen</cp:lastModifiedBy>
  <cp:revision>1</cp:revision>
  <dcterms:created xsi:type="dcterms:W3CDTF">2026-04-30T00:45:00Z</dcterms:created>
  <dcterms:modified xsi:type="dcterms:W3CDTF">2026-04-30T00:47:00Z</dcterms:modified>
</cp:coreProperties>
</file>