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889C55" w14:textId="7919F56D" w:rsidR="00747E95" w:rsidRDefault="00747E95">
      <w:r>
        <w:rPr>
          <w:noProof/>
        </w:rPr>
        <w:drawing>
          <wp:inline distT="0" distB="0" distL="0" distR="0" wp14:anchorId="73E956DF" wp14:editId="5FA3FC08">
            <wp:extent cx="8759525" cy="4924425"/>
            <wp:effectExtent l="0" t="0" r="3810" b="0"/>
            <wp:docPr id="5851632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516323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781389" cy="4936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47E95" w:rsidSect="00747E9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E95"/>
    <w:rsid w:val="001517A1"/>
    <w:rsid w:val="00747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DA483F"/>
  <w15:chartTrackingRefBased/>
  <w15:docId w15:val="{3C9B5879-B092-4F61-A57E-C14AB2A87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47E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47E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47E9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47E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47E9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47E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47E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47E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47E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47E9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47E9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47E9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47E9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47E9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47E9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47E9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47E9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47E9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47E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47E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47E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47E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47E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47E9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47E9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47E9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47E9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47E9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47E9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 Olsen</dc:creator>
  <cp:keywords/>
  <dc:description/>
  <cp:lastModifiedBy>Doug Olsen</cp:lastModifiedBy>
  <cp:revision>1</cp:revision>
  <dcterms:created xsi:type="dcterms:W3CDTF">2026-04-03T01:31:00Z</dcterms:created>
  <dcterms:modified xsi:type="dcterms:W3CDTF">2026-04-03T01:37:00Z</dcterms:modified>
</cp:coreProperties>
</file>